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DA0" w:rsidRDefault="001011DB" w:rsidP="001011DB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</w:t>
      </w:r>
      <w:r w:rsidR="00801FC5">
        <w:rPr>
          <w:rFonts w:ascii="Times New Roman" w:hAnsi="Times New Roman" w:cs="Times New Roman"/>
          <w:b/>
          <w:sz w:val="40"/>
          <w:szCs w:val="40"/>
        </w:rPr>
        <w:t>Задания для 2 «А» класса на 23</w:t>
      </w:r>
      <w:r w:rsidR="00D83B4A">
        <w:rPr>
          <w:rFonts w:ascii="Times New Roman" w:hAnsi="Times New Roman" w:cs="Times New Roman"/>
          <w:b/>
          <w:sz w:val="40"/>
          <w:szCs w:val="40"/>
        </w:rPr>
        <w:t>.04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3607"/>
        <w:gridCol w:w="2890"/>
        <w:gridCol w:w="5656"/>
      </w:tblGrid>
      <w:tr w:rsidR="00EE30A0" w:rsidTr="00801FC5">
        <w:tc>
          <w:tcPr>
            <w:tcW w:w="2550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Урок</w:t>
            </w:r>
          </w:p>
        </w:tc>
        <w:tc>
          <w:tcPr>
            <w:tcW w:w="4014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3235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Задание</w:t>
            </w:r>
          </w:p>
        </w:tc>
        <w:tc>
          <w:tcPr>
            <w:tcW w:w="4761" w:type="dxa"/>
          </w:tcPr>
          <w:p w:rsidR="00D83B4A" w:rsidRDefault="00D83B4A" w:rsidP="00D83B4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Доп. материал</w:t>
            </w:r>
          </w:p>
        </w:tc>
      </w:tr>
      <w:tr w:rsidR="00EE30A0" w:rsidTr="00801FC5">
        <w:tc>
          <w:tcPr>
            <w:tcW w:w="2550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Математика</w:t>
            </w:r>
          </w:p>
        </w:tc>
        <w:tc>
          <w:tcPr>
            <w:tcW w:w="4014" w:type="dxa"/>
          </w:tcPr>
          <w:p w:rsidR="00D83B4A" w:rsidRPr="00D83B4A" w:rsidRDefault="00EE30A0" w:rsidP="00B6457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B6457B">
              <w:rPr>
                <w:rFonts w:ascii="Times New Roman" w:hAnsi="Times New Roman" w:cs="Times New Roman"/>
                <w:sz w:val="32"/>
                <w:szCs w:val="32"/>
              </w:rPr>
              <w:t>Вычитание чисел 2, 3, 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235" w:type="dxa"/>
          </w:tcPr>
          <w:p w:rsidR="00EE30A0" w:rsidRDefault="00EE30A0" w:rsidP="000C18F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</w:t>
            </w: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</w:t>
            </w:r>
            <w:r w:rsidR="00B6457B">
              <w:rPr>
                <w:rFonts w:ascii="Times New Roman" w:hAnsi="Times New Roman" w:cs="Times New Roman"/>
                <w:sz w:val="32"/>
                <w:szCs w:val="32"/>
              </w:rPr>
              <w:t>ебник стр. 64 №1, № 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№ 4 </w:t>
            </w:r>
          </w:p>
          <w:p w:rsidR="00B6457B" w:rsidRDefault="00EE30A0" w:rsidP="00B6457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(по </w:t>
            </w:r>
            <w:r w:rsidR="00B6457B">
              <w:rPr>
                <w:rFonts w:ascii="Times New Roman" w:hAnsi="Times New Roman" w:cs="Times New Roman"/>
                <w:sz w:val="32"/>
                <w:szCs w:val="32"/>
              </w:rPr>
              <w:t xml:space="preserve">образцу: </w:t>
            </w:r>
          </w:p>
          <w:p w:rsidR="00B6457B" w:rsidRDefault="00B6457B" w:rsidP="00B6457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10-</w:t>
            </w:r>
            <w:r w:rsidRPr="00B6457B">
              <w:rPr>
                <w:rFonts w:ascii="Times New Roman" w:hAnsi="Times New Roman" w:cs="Times New Roman"/>
                <w:b/>
                <w:sz w:val="32"/>
                <w:szCs w:val="32"/>
              </w:rPr>
              <w:t>1-2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=8</w:t>
            </w:r>
          </w:p>
          <w:p w:rsidR="00EC667E" w:rsidRPr="00D83B4A" w:rsidRDefault="00B6457B" w:rsidP="00B6457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11-3=8</w:t>
            </w:r>
            <w:r w:rsidR="00EE30A0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4761" w:type="dxa"/>
          </w:tcPr>
          <w:p w:rsidR="00D83B4A" w:rsidRPr="00D83B4A" w:rsidRDefault="00EE30A0" w:rsidP="00B6457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="00B6457B">
              <w:rPr>
                <w:rFonts w:ascii="Times New Roman" w:hAnsi="Times New Roman" w:cs="Times New Roman"/>
                <w:sz w:val="32"/>
                <w:szCs w:val="32"/>
              </w:rPr>
              <w:t>абочая тетрадь стр. 73 з.4</w:t>
            </w:r>
            <w:bookmarkStart w:id="0" w:name="_GoBack"/>
            <w:bookmarkEnd w:id="0"/>
          </w:p>
        </w:tc>
      </w:tr>
      <w:tr w:rsidR="00EE30A0" w:rsidTr="00801FC5">
        <w:tc>
          <w:tcPr>
            <w:tcW w:w="2550" w:type="dxa"/>
          </w:tcPr>
          <w:p w:rsidR="00D83B4A" w:rsidRPr="00D83B4A" w:rsidRDefault="00D83B4A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3B4A">
              <w:rPr>
                <w:rFonts w:ascii="Times New Roman" w:hAnsi="Times New Roman" w:cs="Times New Roman"/>
                <w:sz w:val="32"/>
                <w:szCs w:val="32"/>
              </w:rPr>
              <w:t>Чтение</w:t>
            </w:r>
          </w:p>
        </w:tc>
        <w:tc>
          <w:tcPr>
            <w:tcW w:w="4014" w:type="dxa"/>
          </w:tcPr>
          <w:p w:rsidR="00EC667E" w:rsidRPr="000C18F7" w:rsidRDefault="00801FC5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 В.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Голявкину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«Подходящая вещь»</w:t>
            </w:r>
          </w:p>
        </w:tc>
        <w:tc>
          <w:tcPr>
            <w:tcW w:w="3235" w:type="dxa"/>
          </w:tcPr>
          <w:p w:rsidR="00D83B4A" w:rsidRPr="00D83B4A" w:rsidRDefault="00EC667E" w:rsidP="00801F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стр.</w:t>
            </w:r>
            <w:r w:rsidR="00801FC5">
              <w:rPr>
                <w:rFonts w:ascii="Times New Roman" w:hAnsi="Times New Roman" w:cs="Times New Roman"/>
                <w:sz w:val="32"/>
                <w:szCs w:val="32"/>
              </w:rPr>
              <w:t xml:space="preserve"> 42-43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011DB">
              <w:rPr>
                <w:rFonts w:ascii="Times New Roman" w:hAnsi="Times New Roman" w:cs="Times New Roman"/>
                <w:sz w:val="32"/>
                <w:szCs w:val="32"/>
              </w:rPr>
              <w:t>прочитать и ответить на вопросы</w:t>
            </w:r>
          </w:p>
        </w:tc>
        <w:tc>
          <w:tcPr>
            <w:tcW w:w="4761" w:type="dxa"/>
          </w:tcPr>
          <w:p w:rsidR="00D83B4A" w:rsidRPr="001011DB" w:rsidRDefault="00801FC5" w:rsidP="00D83B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01FC5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3454401" cy="2590800"/>
                  <wp:effectExtent l="0" t="0" r="0" b="0"/>
                  <wp:docPr id="1" name="Рисунок 1" descr="C:\Users\ксюша\Desktop\Подкопаева\Голявки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сюша\Desktop\Подкопаева\Голявки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062" cy="2592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3B4A" w:rsidRPr="00D83B4A" w:rsidRDefault="00D83B4A" w:rsidP="001011DB">
      <w:pPr>
        <w:rPr>
          <w:rFonts w:ascii="Times New Roman" w:hAnsi="Times New Roman" w:cs="Times New Roman"/>
          <w:b/>
          <w:sz w:val="32"/>
          <w:szCs w:val="32"/>
        </w:rPr>
      </w:pPr>
    </w:p>
    <w:sectPr w:rsidR="00D83B4A" w:rsidRPr="00D83B4A" w:rsidSect="001011D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4A"/>
    <w:rsid w:val="000C18F7"/>
    <w:rsid w:val="000F2189"/>
    <w:rsid w:val="001011DB"/>
    <w:rsid w:val="00415E96"/>
    <w:rsid w:val="00653AA1"/>
    <w:rsid w:val="00801FC5"/>
    <w:rsid w:val="009770EE"/>
    <w:rsid w:val="00B6457B"/>
    <w:rsid w:val="00C952E9"/>
    <w:rsid w:val="00CA43F6"/>
    <w:rsid w:val="00D83B4A"/>
    <w:rsid w:val="00EC667E"/>
    <w:rsid w:val="00EE30A0"/>
    <w:rsid w:val="00EE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4F1F"/>
  <w15:chartTrackingRefBased/>
  <w15:docId w15:val="{07B848A8-4F97-465F-B066-4AD8F38C4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ксюша</cp:lastModifiedBy>
  <cp:revision>2</cp:revision>
  <dcterms:created xsi:type="dcterms:W3CDTF">2020-04-19T12:16:00Z</dcterms:created>
  <dcterms:modified xsi:type="dcterms:W3CDTF">2020-04-19T12:16:00Z</dcterms:modified>
</cp:coreProperties>
</file>